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7F" w:rsidRDefault="00FE247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CF483B" w:rsidRDefault="00FE247F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</w:p>
    <w:p w:rsidR="00CF483B" w:rsidRDefault="00CF483B">
      <w:pPr>
        <w:rPr>
          <w:rFonts w:ascii="Arial" w:hAnsi="Arial" w:cs="Arial"/>
          <w:b/>
          <w:bCs/>
          <w:sz w:val="16"/>
        </w:rPr>
      </w:pPr>
    </w:p>
    <w:p w:rsidR="00CF483B" w:rsidRDefault="00CF483B">
      <w:pPr>
        <w:rPr>
          <w:rFonts w:ascii="Arial" w:hAnsi="Arial" w:cs="Arial"/>
          <w:b/>
          <w:bCs/>
          <w:sz w:val="16"/>
        </w:rPr>
      </w:pPr>
    </w:p>
    <w:p w:rsidR="00CF483B" w:rsidRDefault="00CF483B">
      <w:pPr>
        <w:rPr>
          <w:rFonts w:ascii="Arial" w:hAnsi="Arial" w:cs="Arial"/>
          <w:b/>
          <w:bCs/>
          <w:sz w:val="16"/>
        </w:rPr>
      </w:pPr>
    </w:p>
    <w:p w:rsidR="00CF483B" w:rsidRDefault="00CF483B">
      <w:pPr>
        <w:rPr>
          <w:rFonts w:ascii="Arial" w:hAnsi="Arial" w:cs="Arial"/>
          <w:b/>
          <w:bCs/>
          <w:sz w:val="16"/>
        </w:rPr>
      </w:pPr>
    </w:p>
    <w:p w:rsidR="00CF483B" w:rsidRDefault="00CF483B">
      <w:pPr>
        <w:rPr>
          <w:rFonts w:ascii="Arial" w:hAnsi="Arial" w:cs="Arial"/>
          <w:b/>
          <w:bCs/>
          <w:sz w:val="16"/>
        </w:rPr>
      </w:pPr>
    </w:p>
    <w:p w:rsidR="00FE247F" w:rsidRDefault="00FE247F" w:rsidP="00CF48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TARIM İŞLETMESİ MÜDÜRLÜĞÜ’NE</w:t>
      </w:r>
    </w:p>
    <w:p w:rsidR="00FE247F" w:rsidRDefault="00FE247F" w:rsidP="00CF483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CEYLANPINAR</w:t>
      </w:r>
    </w:p>
    <w:p w:rsidR="00FE247F" w:rsidRDefault="00FE247F" w:rsidP="00CF483B">
      <w:pPr>
        <w:jc w:val="center"/>
        <w:rPr>
          <w:rFonts w:ascii="Arial" w:hAnsi="Arial" w:cs="Arial"/>
          <w:b/>
          <w:bCs/>
          <w:u w:val="single"/>
        </w:rPr>
      </w:pPr>
    </w:p>
    <w:p w:rsidR="00FE247F" w:rsidRDefault="00FE247F" w:rsidP="00CF483B">
      <w:pPr>
        <w:pStyle w:val="Balk1"/>
        <w:rPr>
          <w:rFonts w:ascii="Arial" w:hAnsi="Arial" w:cs="Arial"/>
        </w:rPr>
      </w:pPr>
      <w:r>
        <w:rPr>
          <w:rFonts w:ascii="Arial" w:hAnsi="Arial" w:cs="Arial"/>
        </w:rPr>
        <w:t>TEKLİF MEKTUBUDUR</w:t>
      </w:r>
    </w:p>
    <w:p w:rsidR="00FE247F" w:rsidRDefault="00FE247F">
      <w:pPr>
        <w:rPr>
          <w:rFonts w:ascii="Arial" w:hAnsi="Arial" w:cs="Arial"/>
        </w:rPr>
      </w:pPr>
    </w:p>
    <w:p w:rsidR="00FE247F" w:rsidRPr="0019001B" w:rsidRDefault="00FE247F" w:rsidP="00D667F6">
      <w:pPr>
        <w:jc w:val="both"/>
      </w:pPr>
      <w:r>
        <w:rPr>
          <w:rFonts w:ascii="Arial" w:hAnsi="Arial" w:cs="Arial"/>
        </w:rPr>
        <w:tab/>
      </w:r>
      <w:r w:rsidRPr="0019001B">
        <w:tab/>
        <w:t xml:space="preserve">İşletmenizde </w:t>
      </w:r>
      <w:proofErr w:type="gramStart"/>
      <w:r w:rsidR="00CF483B">
        <w:rPr>
          <w:b/>
          <w:bCs/>
        </w:rPr>
        <w:t>25</w:t>
      </w:r>
      <w:r w:rsidR="00122B15">
        <w:rPr>
          <w:b/>
          <w:bCs/>
        </w:rPr>
        <w:t>/</w:t>
      </w:r>
      <w:r w:rsidR="00CF483B">
        <w:rPr>
          <w:b/>
          <w:bCs/>
        </w:rPr>
        <w:t>07</w:t>
      </w:r>
      <w:r w:rsidR="00122B15">
        <w:rPr>
          <w:b/>
          <w:bCs/>
        </w:rPr>
        <w:t>/20108</w:t>
      </w:r>
      <w:proofErr w:type="gramEnd"/>
      <w:r w:rsidRPr="0019001B">
        <w:t xml:space="preserve"> </w:t>
      </w:r>
      <w:r w:rsidR="00CF483B">
        <w:t xml:space="preserve">çarşamba </w:t>
      </w:r>
      <w:r w:rsidRPr="0019001B">
        <w:t xml:space="preserve">günü saat </w:t>
      </w:r>
      <w:r w:rsidR="005050AC">
        <w:rPr>
          <w:b/>
          <w:bCs/>
        </w:rPr>
        <w:t>1</w:t>
      </w:r>
      <w:r w:rsidR="00CF483B">
        <w:rPr>
          <w:b/>
          <w:bCs/>
        </w:rPr>
        <w:t>5:</w:t>
      </w:r>
      <w:r w:rsidRPr="0019001B">
        <w:rPr>
          <w:b/>
          <w:bCs/>
        </w:rPr>
        <w:t>00’de</w:t>
      </w:r>
      <w:r w:rsidRPr="0019001B">
        <w:t xml:space="preserve"> kapalı zarf </w:t>
      </w:r>
      <w:r w:rsidR="00205FC4">
        <w:t xml:space="preserve">teklif alma usulü ile yapılan </w:t>
      </w:r>
      <w:r w:rsidR="00CE4BA1">
        <w:rPr>
          <w:b/>
        </w:rPr>
        <w:t>2018</w:t>
      </w:r>
      <w:r w:rsidR="00CE4BA1" w:rsidRPr="00701C32">
        <w:t xml:space="preserve"> yılı istihsali toplam </w:t>
      </w:r>
      <w:r w:rsidR="00CD3499" w:rsidRPr="00CF483B">
        <w:rPr>
          <w:b/>
          <w:color w:val="000000" w:themeColor="text1"/>
        </w:rPr>
        <w:t>570</w:t>
      </w:r>
      <w:r w:rsidR="00CE4BA1" w:rsidRPr="00CF483B">
        <w:rPr>
          <w:color w:val="000000" w:themeColor="text1"/>
        </w:rPr>
        <w:t xml:space="preserve"> dekar alanda (yaklaşık </w:t>
      </w:r>
      <w:r w:rsidR="00CD3499" w:rsidRPr="00CF483B">
        <w:rPr>
          <w:b/>
          <w:color w:val="000000" w:themeColor="text1"/>
        </w:rPr>
        <w:t>12.000</w:t>
      </w:r>
      <w:r w:rsidR="00CE4BA1" w:rsidRPr="00CF483B">
        <w:rPr>
          <w:color w:val="000000" w:themeColor="text1"/>
        </w:rPr>
        <w:t xml:space="preserve"> adet ağaç) tahmini toplam </w:t>
      </w:r>
      <w:r w:rsidR="00CD3499" w:rsidRPr="00CF483B">
        <w:rPr>
          <w:b/>
          <w:color w:val="000000" w:themeColor="text1"/>
        </w:rPr>
        <w:t>40.000</w:t>
      </w:r>
      <w:r w:rsidR="00CE4BA1" w:rsidRPr="00CF483B">
        <w:rPr>
          <w:b/>
          <w:color w:val="000000" w:themeColor="text1"/>
        </w:rPr>
        <w:t xml:space="preserve"> </w:t>
      </w:r>
      <w:r w:rsidR="00CE4BA1" w:rsidRPr="00CF483B">
        <w:rPr>
          <w:color w:val="000000" w:themeColor="text1"/>
        </w:rPr>
        <w:t>Kg</w:t>
      </w:r>
      <w:r w:rsidR="00CE4BA1" w:rsidRPr="00701C32">
        <w:t xml:space="preserve"> yaş cumbalı ve salkımlı </w:t>
      </w:r>
      <w:r w:rsidR="00CD3499">
        <w:t>badem</w:t>
      </w:r>
      <w:r w:rsidR="00CE4BA1">
        <w:t xml:space="preserve"> </w:t>
      </w:r>
      <w:r w:rsidR="00CE4BA1" w:rsidRPr="00701C32">
        <w:t xml:space="preserve">dalında satışı </w:t>
      </w:r>
      <w:r w:rsidR="00205FC4">
        <w:t xml:space="preserve">ihalesi ile </w:t>
      </w:r>
      <w:r w:rsidRPr="0019001B">
        <w:t>ilgili hazırlanan şartname</w:t>
      </w:r>
      <w:r w:rsidR="005B1BE9">
        <w:t>leri</w:t>
      </w:r>
      <w:r w:rsidRPr="0019001B">
        <w:t xml:space="preserve"> okudum ve tüm maddeleri ile birlikte aynen kabul ediyorum.</w:t>
      </w:r>
    </w:p>
    <w:p w:rsidR="00FE247F" w:rsidRPr="0019001B" w:rsidRDefault="00FE247F" w:rsidP="00177F26">
      <w:pPr>
        <w:jc w:val="both"/>
      </w:pPr>
      <w:r w:rsidRPr="0019001B">
        <w:tab/>
      </w:r>
      <w:r w:rsidRPr="0019001B">
        <w:tab/>
        <w:t xml:space="preserve">İlgili şartname esasları </w:t>
      </w:r>
      <w:proofErr w:type="gramStart"/>
      <w:r w:rsidRPr="0019001B">
        <w:t>dahilinde</w:t>
      </w:r>
      <w:proofErr w:type="gramEnd"/>
      <w:r w:rsidRPr="0019001B">
        <w:t xml:space="preserve"> aşağıdaki parti/partileri hizalarındaki fiyattan almayı teklif ve taahhüt ediyorum. </w:t>
      </w:r>
      <w:proofErr w:type="gramStart"/>
      <w:r w:rsidR="00CE4BA1">
        <w:rPr>
          <w:b/>
          <w:bCs/>
        </w:rPr>
        <w:t>…..</w:t>
      </w:r>
      <w:proofErr w:type="gramEnd"/>
      <w:r w:rsidR="00CE4BA1">
        <w:rPr>
          <w:b/>
          <w:bCs/>
        </w:rPr>
        <w:t>/…./2018</w:t>
      </w:r>
    </w:p>
    <w:p w:rsidR="00177F26" w:rsidRDefault="00177F26">
      <w:pPr>
        <w:rPr>
          <w:rFonts w:ascii="Arial" w:hAnsi="Arial" w:cs="Arial"/>
        </w:rPr>
      </w:pPr>
    </w:p>
    <w:p w:rsidR="00B26BFD" w:rsidRDefault="00FE247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</w:t>
      </w:r>
    </w:p>
    <w:p w:rsidR="00B26BFD" w:rsidRDefault="00B26BFD">
      <w:pPr>
        <w:rPr>
          <w:rFonts w:ascii="Arial" w:hAnsi="Arial" w:cs="Arial"/>
          <w:b/>
          <w:bCs/>
        </w:rPr>
      </w:pPr>
    </w:p>
    <w:p w:rsidR="00FE247F" w:rsidRDefault="00FE247F" w:rsidP="00B26BFD">
      <w:pPr>
        <w:ind w:left="637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FİRMA-KAŞE</w:t>
      </w:r>
      <w:r w:rsidR="00F14282">
        <w:rPr>
          <w:rFonts w:ascii="Arial" w:hAnsi="Arial" w:cs="Arial"/>
          <w:b/>
          <w:bCs/>
        </w:rPr>
        <w:t>-İMZA</w:t>
      </w:r>
    </w:p>
    <w:p w:rsidR="00FE247F" w:rsidRDefault="00FE247F">
      <w:pPr>
        <w:rPr>
          <w:rFonts w:ascii="Arial" w:hAnsi="Arial" w:cs="Arial"/>
        </w:rPr>
      </w:pPr>
    </w:p>
    <w:p w:rsidR="00FE247F" w:rsidRDefault="00FE247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  D  R  E  </w:t>
      </w:r>
      <w:proofErr w:type="gramStart"/>
      <w:r>
        <w:rPr>
          <w:rFonts w:ascii="Arial" w:hAnsi="Arial" w:cs="Arial"/>
          <w:b/>
          <w:bCs/>
          <w:u w:val="single"/>
        </w:rPr>
        <w:t>S                                 :</w:t>
      </w:r>
      <w:proofErr w:type="gramEnd"/>
    </w:p>
    <w:p w:rsidR="00FE247F" w:rsidRDefault="00FE247F">
      <w:pPr>
        <w:rPr>
          <w:rFonts w:ascii="Arial" w:hAnsi="Arial" w:cs="Arial"/>
          <w:u w:val="single"/>
        </w:rPr>
      </w:pPr>
    </w:p>
    <w:p w:rsidR="00FE247F" w:rsidRDefault="00FE24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TLF</w:t>
      </w:r>
      <w:r w:rsidR="00177F2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:</w:t>
      </w:r>
    </w:p>
    <w:p w:rsidR="00FE247F" w:rsidRDefault="00FE24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</w:t>
      </w:r>
      <w:r w:rsidR="00177F26">
        <w:rPr>
          <w:rFonts w:ascii="Arial" w:hAnsi="Arial" w:cs="Arial"/>
          <w:b/>
          <w:bCs/>
        </w:rPr>
        <w:t>KS</w:t>
      </w:r>
      <w:r w:rsidR="00177F26">
        <w:rPr>
          <w:rFonts w:ascii="Arial" w:hAnsi="Arial" w:cs="Arial"/>
          <w:b/>
          <w:bCs/>
        </w:rPr>
        <w:tab/>
        <w:t>:</w:t>
      </w:r>
    </w:p>
    <w:p w:rsidR="00B26BFD" w:rsidRDefault="00B26BFD" w:rsidP="001F5E3A">
      <w:pPr>
        <w:jc w:val="center"/>
        <w:rPr>
          <w:rFonts w:ascii="Arial" w:hAnsi="Arial" w:cs="Arial"/>
          <w:b/>
          <w:bCs/>
        </w:rPr>
      </w:pPr>
    </w:p>
    <w:p w:rsidR="00B26BFD" w:rsidRDefault="00B26BFD" w:rsidP="001F5E3A">
      <w:pPr>
        <w:jc w:val="center"/>
        <w:rPr>
          <w:rFonts w:ascii="Arial" w:hAnsi="Arial" w:cs="Arial"/>
          <w:b/>
          <w:bCs/>
        </w:rPr>
      </w:pPr>
    </w:p>
    <w:p w:rsidR="00B26BFD" w:rsidRDefault="00B26BFD" w:rsidP="001F5E3A">
      <w:pPr>
        <w:jc w:val="center"/>
        <w:rPr>
          <w:rFonts w:ascii="Arial" w:hAnsi="Arial" w:cs="Arial"/>
          <w:b/>
          <w:bCs/>
        </w:rPr>
      </w:pPr>
    </w:p>
    <w:p w:rsidR="00B26BFD" w:rsidRDefault="00B26BFD" w:rsidP="001F5E3A">
      <w:pPr>
        <w:jc w:val="center"/>
        <w:rPr>
          <w:rFonts w:ascii="Arial" w:hAnsi="Arial" w:cs="Arial"/>
          <w:b/>
          <w:bCs/>
        </w:rPr>
      </w:pPr>
    </w:p>
    <w:p w:rsidR="00B26BFD" w:rsidRDefault="00B26BFD" w:rsidP="001F5E3A">
      <w:pPr>
        <w:jc w:val="center"/>
        <w:rPr>
          <w:rFonts w:ascii="Arial" w:hAnsi="Arial" w:cs="Arial"/>
          <w:b/>
          <w:bCs/>
        </w:rPr>
      </w:pPr>
    </w:p>
    <w:p w:rsidR="00B26BFD" w:rsidRDefault="00B26BFD" w:rsidP="001F5E3A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F5E3A" w:rsidRDefault="003D34A8" w:rsidP="001F5E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DALINDA YAŞ BADEM</w:t>
      </w:r>
    </w:p>
    <w:p w:rsidR="00B26BFD" w:rsidRDefault="00B26BFD" w:rsidP="001F5E3A">
      <w:pPr>
        <w:jc w:val="center"/>
        <w:rPr>
          <w:rFonts w:ascii="Arial" w:hAnsi="Arial" w:cs="Arial"/>
          <w:b/>
          <w:bCs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50"/>
        <w:gridCol w:w="709"/>
        <w:gridCol w:w="709"/>
        <w:gridCol w:w="850"/>
        <w:gridCol w:w="1134"/>
        <w:gridCol w:w="992"/>
        <w:gridCol w:w="851"/>
        <w:gridCol w:w="1134"/>
        <w:gridCol w:w="3114"/>
      </w:tblGrid>
      <w:tr w:rsidR="00B26BFD" w:rsidRPr="00CE4BA1" w:rsidTr="00B26BFD">
        <w:trPr>
          <w:trHeight w:val="457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CF483B" w:rsidRPr="00CE4BA1" w:rsidRDefault="00CF483B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4BA1">
              <w:rPr>
                <w:b/>
                <w:bCs/>
                <w:color w:val="000000"/>
                <w:sz w:val="16"/>
                <w:szCs w:val="16"/>
              </w:rPr>
              <w:t>Parti No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CF483B" w:rsidRPr="00CE4BA1" w:rsidRDefault="00CF483B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E4BA1">
              <w:rPr>
                <w:b/>
                <w:bCs/>
                <w:color w:val="000000"/>
                <w:sz w:val="16"/>
                <w:szCs w:val="16"/>
              </w:rPr>
              <w:t>Mevkisi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F483B" w:rsidRPr="00CE4BA1" w:rsidRDefault="00CF483B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4BA1">
              <w:rPr>
                <w:b/>
                <w:bCs/>
                <w:color w:val="000000"/>
                <w:sz w:val="16"/>
                <w:szCs w:val="16"/>
              </w:rPr>
              <w:t>Çeşidi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83B" w:rsidRPr="00CE4BA1" w:rsidRDefault="00CF483B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4BA1">
              <w:rPr>
                <w:b/>
                <w:bCs/>
                <w:color w:val="000000"/>
                <w:sz w:val="16"/>
                <w:szCs w:val="16"/>
              </w:rPr>
              <w:t xml:space="preserve">Alanı      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F483B" w:rsidRPr="00CE4BA1" w:rsidRDefault="00CF483B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4BA1">
              <w:rPr>
                <w:b/>
                <w:bCs/>
                <w:color w:val="000000"/>
                <w:sz w:val="16"/>
                <w:szCs w:val="16"/>
              </w:rPr>
              <w:t>Parsel No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83B" w:rsidRPr="00CE4BA1" w:rsidRDefault="00CF483B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Tahmini</w:t>
            </w:r>
            <w:r w:rsidRPr="00CE4BA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F483B" w:rsidRPr="00CE4BA1" w:rsidRDefault="00CF483B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4BA1">
              <w:rPr>
                <w:b/>
                <w:bCs/>
                <w:color w:val="000000"/>
                <w:sz w:val="16"/>
                <w:szCs w:val="16"/>
              </w:rPr>
              <w:t xml:space="preserve">Yaş Salkımlı Cumbalı </w:t>
            </w:r>
          </w:p>
        </w:tc>
        <w:tc>
          <w:tcPr>
            <w:tcW w:w="851" w:type="dxa"/>
            <w:vMerge w:val="restart"/>
            <w:vAlign w:val="center"/>
          </w:tcPr>
          <w:p w:rsidR="00CF483B" w:rsidRPr="00CE4BA1" w:rsidRDefault="00CF483B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Birim Fiyatı (TL/Kg)</w:t>
            </w:r>
          </w:p>
        </w:tc>
        <w:tc>
          <w:tcPr>
            <w:tcW w:w="1134" w:type="dxa"/>
            <w:vMerge w:val="restart"/>
            <w:vAlign w:val="center"/>
          </w:tcPr>
          <w:p w:rsidR="00CF483B" w:rsidRDefault="00CF483B" w:rsidP="00CF483B">
            <w:pPr>
              <w:jc w:val="center"/>
            </w:pPr>
            <w:r w:rsidRPr="00A132AE">
              <w:rPr>
                <w:b/>
                <w:bCs/>
                <w:color w:val="000000"/>
                <w:sz w:val="16"/>
                <w:szCs w:val="16"/>
              </w:rPr>
              <w:t>TUTARI (TL)</w:t>
            </w:r>
          </w:p>
        </w:tc>
        <w:tc>
          <w:tcPr>
            <w:tcW w:w="3114" w:type="dxa"/>
            <w:vMerge w:val="restart"/>
            <w:vAlign w:val="center"/>
          </w:tcPr>
          <w:p w:rsidR="00CF483B" w:rsidRPr="00CE4BA1" w:rsidRDefault="00CF483B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Yazı</w:t>
            </w:r>
          </w:p>
        </w:tc>
      </w:tr>
      <w:tr w:rsidR="00B26BFD" w:rsidRPr="00CE4BA1" w:rsidTr="00B26BFD">
        <w:trPr>
          <w:trHeight w:val="466"/>
          <w:jc w:val="center"/>
        </w:trPr>
        <w:tc>
          <w:tcPr>
            <w:tcW w:w="564" w:type="dxa"/>
            <w:vMerge/>
            <w:vAlign w:val="center"/>
            <w:hideMark/>
          </w:tcPr>
          <w:p w:rsidR="00CF483B" w:rsidRPr="00CE4BA1" w:rsidRDefault="00CF483B" w:rsidP="00CF48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F483B" w:rsidRPr="00CE4BA1" w:rsidRDefault="00CF483B" w:rsidP="00CF48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F483B" w:rsidRPr="00CE4BA1" w:rsidRDefault="00CF483B" w:rsidP="00CF48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83B" w:rsidRPr="00CE4BA1" w:rsidRDefault="00CF483B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4BA1">
              <w:rPr>
                <w:b/>
                <w:bCs/>
                <w:color w:val="000000"/>
                <w:sz w:val="16"/>
                <w:szCs w:val="16"/>
              </w:rPr>
              <w:t>(da)</w:t>
            </w:r>
          </w:p>
        </w:tc>
        <w:tc>
          <w:tcPr>
            <w:tcW w:w="850" w:type="dxa"/>
            <w:vMerge/>
            <w:vAlign w:val="center"/>
            <w:hideMark/>
          </w:tcPr>
          <w:p w:rsidR="00CF483B" w:rsidRPr="00CE4BA1" w:rsidRDefault="00CF483B" w:rsidP="00CF48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83B" w:rsidRPr="00CE4BA1" w:rsidRDefault="00CF483B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4BA1">
              <w:rPr>
                <w:b/>
                <w:bCs/>
                <w:color w:val="000000"/>
                <w:sz w:val="16"/>
                <w:szCs w:val="16"/>
              </w:rPr>
              <w:t>Ağaç Sayısı (Ad)</w:t>
            </w:r>
          </w:p>
        </w:tc>
        <w:tc>
          <w:tcPr>
            <w:tcW w:w="992" w:type="dxa"/>
            <w:vAlign w:val="center"/>
          </w:tcPr>
          <w:p w:rsidR="00CF483B" w:rsidRPr="00CE4BA1" w:rsidRDefault="00CF483B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4BA1">
              <w:rPr>
                <w:b/>
                <w:bCs/>
                <w:color w:val="000000"/>
                <w:sz w:val="16"/>
                <w:szCs w:val="16"/>
              </w:rPr>
              <w:t>Tahmini miktarı (Kg)</w:t>
            </w:r>
          </w:p>
        </w:tc>
        <w:tc>
          <w:tcPr>
            <w:tcW w:w="851" w:type="dxa"/>
            <w:vMerge/>
            <w:vAlign w:val="center"/>
          </w:tcPr>
          <w:p w:rsidR="00CF483B" w:rsidRPr="00CE4BA1" w:rsidRDefault="00CF483B" w:rsidP="00CF48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F483B" w:rsidRDefault="00CF483B" w:rsidP="00CF483B"/>
        </w:tc>
        <w:tc>
          <w:tcPr>
            <w:tcW w:w="3114" w:type="dxa"/>
            <w:vMerge/>
            <w:vAlign w:val="center"/>
          </w:tcPr>
          <w:p w:rsidR="00CF483B" w:rsidRPr="00CE4BA1" w:rsidRDefault="00CF483B" w:rsidP="00CF48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6BFD" w:rsidRPr="00CE4BA1" w:rsidTr="00B26BFD">
        <w:trPr>
          <w:trHeight w:val="459"/>
          <w:jc w:val="center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B26BFD" w:rsidRPr="00CE4BA1" w:rsidRDefault="00B26BFD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4BA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26BFD" w:rsidRPr="00CE4BA1" w:rsidRDefault="00B26BFD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Karataş+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Gökçayır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6BFD" w:rsidRPr="00CE4BA1" w:rsidRDefault="00B26BFD" w:rsidP="00CF48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Karışık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26BFD" w:rsidRPr="00CE4BA1" w:rsidRDefault="00B26BFD" w:rsidP="00CF48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6BFD" w:rsidRPr="00CE4BA1" w:rsidRDefault="00B26BFD" w:rsidP="00CF48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125/10, 125/11, </w:t>
            </w:r>
            <w:proofErr w:type="spellStart"/>
            <w:r>
              <w:rPr>
                <w:color w:val="000000"/>
                <w:sz w:val="16"/>
                <w:szCs w:val="16"/>
              </w:rPr>
              <w:t>Gökçayır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6BFD" w:rsidRPr="00CE4BA1" w:rsidRDefault="00B26BFD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</w:t>
            </w:r>
          </w:p>
        </w:tc>
        <w:tc>
          <w:tcPr>
            <w:tcW w:w="992" w:type="dxa"/>
            <w:vAlign w:val="center"/>
          </w:tcPr>
          <w:p w:rsidR="00B26BFD" w:rsidRPr="00CE4BA1" w:rsidRDefault="00B26BFD" w:rsidP="00CF48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851" w:type="dxa"/>
            <w:vAlign w:val="center"/>
          </w:tcPr>
          <w:p w:rsidR="00B26BFD" w:rsidRPr="00CE4BA1" w:rsidRDefault="00B26BFD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26BFD" w:rsidRPr="00CE4BA1" w:rsidRDefault="00B26BFD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vMerge w:val="restart"/>
            <w:vAlign w:val="center"/>
          </w:tcPr>
          <w:p w:rsidR="00B26BFD" w:rsidRPr="00CE4BA1" w:rsidRDefault="00B26BFD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26BFD" w:rsidRPr="00CE4BA1" w:rsidTr="00B26BFD">
        <w:trPr>
          <w:trHeight w:val="459"/>
          <w:jc w:val="center"/>
        </w:trPr>
        <w:tc>
          <w:tcPr>
            <w:tcW w:w="6659" w:type="dxa"/>
            <w:gridSpan w:val="8"/>
            <w:shd w:val="clear" w:color="auto" w:fill="auto"/>
            <w:noWrap/>
            <w:vAlign w:val="center"/>
          </w:tcPr>
          <w:p w:rsidR="00B26BFD" w:rsidRPr="00CE4BA1" w:rsidRDefault="00B26BFD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TOPLAM TUTAR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K.D.V.Hariç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– TL)</w:t>
            </w:r>
          </w:p>
        </w:tc>
        <w:tc>
          <w:tcPr>
            <w:tcW w:w="1134" w:type="dxa"/>
            <w:vAlign w:val="center"/>
          </w:tcPr>
          <w:p w:rsidR="00B26BFD" w:rsidRPr="00CE4BA1" w:rsidRDefault="00B26BFD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vMerge/>
            <w:vAlign w:val="center"/>
          </w:tcPr>
          <w:p w:rsidR="00B26BFD" w:rsidRPr="00CE4BA1" w:rsidRDefault="00B26BFD" w:rsidP="00CF48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B1BE9" w:rsidRDefault="005B1BE9" w:rsidP="001F5E3A">
      <w:pPr>
        <w:rPr>
          <w:rFonts w:ascii="Arial" w:hAnsi="Arial" w:cs="Arial"/>
          <w:b/>
          <w:bCs/>
        </w:rPr>
      </w:pPr>
    </w:p>
    <w:sectPr w:rsidR="005B1BE9" w:rsidSect="00E73B70">
      <w:pgSz w:w="11906" w:h="16838" w:code="9"/>
      <w:pgMar w:top="426" w:right="424" w:bottom="0" w:left="851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1EA"/>
    <w:multiLevelType w:val="hybridMultilevel"/>
    <w:tmpl w:val="0BA8A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667F6"/>
    <w:rsid w:val="00020592"/>
    <w:rsid w:val="00044D3F"/>
    <w:rsid w:val="000502DA"/>
    <w:rsid w:val="00060B99"/>
    <w:rsid w:val="00082875"/>
    <w:rsid w:val="000C3B37"/>
    <w:rsid w:val="000C77F3"/>
    <w:rsid w:val="0010574B"/>
    <w:rsid w:val="00110B23"/>
    <w:rsid w:val="00122B15"/>
    <w:rsid w:val="00134A0C"/>
    <w:rsid w:val="00142838"/>
    <w:rsid w:val="00145394"/>
    <w:rsid w:val="00151172"/>
    <w:rsid w:val="00177F26"/>
    <w:rsid w:val="0019001B"/>
    <w:rsid w:val="0019513E"/>
    <w:rsid w:val="001F5E3A"/>
    <w:rsid w:val="00205FC4"/>
    <w:rsid w:val="002209AA"/>
    <w:rsid w:val="0027224A"/>
    <w:rsid w:val="0027456D"/>
    <w:rsid w:val="00285313"/>
    <w:rsid w:val="002D4404"/>
    <w:rsid w:val="00324977"/>
    <w:rsid w:val="003527B9"/>
    <w:rsid w:val="00360BED"/>
    <w:rsid w:val="003C1D06"/>
    <w:rsid w:val="003D34A8"/>
    <w:rsid w:val="0040339C"/>
    <w:rsid w:val="00411251"/>
    <w:rsid w:val="00415BC7"/>
    <w:rsid w:val="00451E73"/>
    <w:rsid w:val="00473311"/>
    <w:rsid w:val="00487F67"/>
    <w:rsid w:val="00501038"/>
    <w:rsid w:val="005050AC"/>
    <w:rsid w:val="00513DB5"/>
    <w:rsid w:val="00592B27"/>
    <w:rsid w:val="005A1427"/>
    <w:rsid w:val="005B1BE9"/>
    <w:rsid w:val="005D5368"/>
    <w:rsid w:val="00621C8B"/>
    <w:rsid w:val="0069667C"/>
    <w:rsid w:val="0071144B"/>
    <w:rsid w:val="007F2749"/>
    <w:rsid w:val="008365B8"/>
    <w:rsid w:val="00843302"/>
    <w:rsid w:val="008B07F5"/>
    <w:rsid w:val="008D5CF8"/>
    <w:rsid w:val="00945E75"/>
    <w:rsid w:val="00957D0B"/>
    <w:rsid w:val="0097756E"/>
    <w:rsid w:val="00991A04"/>
    <w:rsid w:val="009C69B3"/>
    <w:rsid w:val="009F071C"/>
    <w:rsid w:val="00A929CD"/>
    <w:rsid w:val="00AA4ADF"/>
    <w:rsid w:val="00AE663D"/>
    <w:rsid w:val="00B16FA8"/>
    <w:rsid w:val="00B26BFD"/>
    <w:rsid w:val="00B2716B"/>
    <w:rsid w:val="00BA1B82"/>
    <w:rsid w:val="00BD5C9D"/>
    <w:rsid w:val="00C16065"/>
    <w:rsid w:val="00C31AD1"/>
    <w:rsid w:val="00C417B9"/>
    <w:rsid w:val="00C41ABC"/>
    <w:rsid w:val="00C475BB"/>
    <w:rsid w:val="00C71C4B"/>
    <w:rsid w:val="00CD3499"/>
    <w:rsid w:val="00CE4BA1"/>
    <w:rsid w:val="00CF483B"/>
    <w:rsid w:val="00D032A7"/>
    <w:rsid w:val="00D17ADA"/>
    <w:rsid w:val="00D2691A"/>
    <w:rsid w:val="00D37860"/>
    <w:rsid w:val="00D667F6"/>
    <w:rsid w:val="00D66F01"/>
    <w:rsid w:val="00DB718F"/>
    <w:rsid w:val="00E732AD"/>
    <w:rsid w:val="00E73B70"/>
    <w:rsid w:val="00EE29C9"/>
    <w:rsid w:val="00EF2106"/>
    <w:rsid w:val="00F14282"/>
    <w:rsid w:val="00F70F67"/>
    <w:rsid w:val="00FA6450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8F085-7E6B-403B-885A-ED8B6ED6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13"/>
    <w:rPr>
      <w:sz w:val="24"/>
      <w:szCs w:val="24"/>
    </w:rPr>
  </w:style>
  <w:style w:type="paragraph" w:styleId="Balk1">
    <w:name w:val="heading 1"/>
    <w:basedOn w:val="Normal"/>
    <w:next w:val="Normal"/>
    <w:qFormat/>
    <w:rsid w:val="00285313"/>
    <w:pPr>
      <w:keepNext/>
      <w:jc w:val="center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qFormat/>
    <w:rsid w:val="00285313"/>
    <w:pPr>
      <w:keepNext/>
      <w:tabs>
        <w:tab w:val="right" w:pos="-1843"/>
        <w:tab w:val="right" w:pos="-1701"/>
      </w:tabs>
      <w:jc w:val="both"/>
      <w:outlineLvl w:val="1"/>
    </w:pPr>
    <w:rPr>
      <w:b/>
      <w:bCs/>
      <w:szCs w:val="20"/>
    </w:rPr>
  </w:style>
  <w:style w:type="paragraph" w:styleId="Balk6">
    <w:name w:val="heading 6"/>
    <w:basedOn w:val="Normal"/>
    <w:next w:val="Normal"/>
    <w:qFormat/>
    <w:rsid w:val="00285313"/>
    <w:pPr>
      <w:keepNext/>
      <w:jc w:val="center"/>
      <w:outlineLvl w:val="5"/>
    </w:pPr>
    <w:rPr>
      <w:b/>
      <w:sz w:val="22"/>
      <w:szCs w:val="20"/>
    </w:rPr>
  </w:style>
  <w:style w:type="paragraph" w:styleId="Balk8">
    <w:name w:val="heading 8"/>
    <w:basedOn w:val="Normal"/>
    <w:next w:val="Normal"/>
    <w:qFormat/>
    <w:rsid w:val="00285313"/>
    <w:pPr>
      <w:keepNext/>
      <w:jc w:val="center"/>
      <w:outlineLvl w:val="7"/>
    </w:pPr>
    <w:rPr>
      <w:b/>
      <w:sz w:val="20"/>
      <w:szCs w:val="20"/>
    </w:rPr>
  </w:style>
  <w:style w:type="paragraph" w:styleId="Balk9">
    <w:name w:val="heading 9"/>
    <w:basedOn w:val="Normal"/>
    <w:next w:val="Normal"/>
    <w:qFormat/>
    <w:rsid w:val="00285313"/>
    <w:pPr>
      <w:keepNext/>
      <w:jc w:val="center"/>
      <w:outlineLvl w:val="8"/>
    </w:pPr>
    <w:rPr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85313"/>
    <w:pPr>
      <w:jc w:val="center"/>
    </w:pPr>
    <w:rPr>
      <w:b/>
      <w:bCs/>
      <w:sz w:val="28"/>
    </w:rPr>
  </w:style>
  <w:style w:type="paragraph" w:styleId="GvdeMetni">
    <w:name w:val="Body Text"/>
    <w:basedOn w:val="Normal"/>
    <w:rsid w:val="00285313"/>
    <w:pPr>
      <w:jc w:val="both"/>
    </w:pPr>
    <w:rPr>
      <w:sz w:val="22"/>
    </w:rPr>
  </w:style>
  <w:style w:type="paragraph" w:styleId="BalonMetni">
    <w:name w:val="Balloon Text"/>
    <w:basedOn w:val="Normal"/>
    <w:semiHidden/>
    <w:rsid w:val="00D032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2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TUTANAKTIR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TUTANAKTIR</dc:title>
  <dc:subject/>
  <dc:creator>*</dc:creator>
  <cp:keywords/>
  <dc:description/>
  <cp:lastModifiedBy>İbrahim Kurt.</cp:lastModifiedBy>
  <cp:revision>18</cp:revision>
  <cp:lastPrinted>2016-07-01T08:03:00Z</cp:lastPrinted>
  <dcterms:created xsi:type="dcterms:W3CDTF">2012-07-31T11:03:00Z</dcterms:created>
  <dcterms:modified xsi:type="dcterms:W3CDTF">2018-07-13T13:30:00Z</dcterms:modified>
</cp:coreProperties>
</file>